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9EBD" w14:textId="197FA274" w:rsidR="00A35E77" w:rsidRDefault="00A35E77">
      <w:bookmarkStart w:id="0" w:name="_GoBack"/>
      <w:bookmarkEnd w:id="0"/>
      <w:r w:rsidRPr="00A35E77">
        <w:rPr>
          <w:noProof/>
        </w:rPr>
        <w:drawing>
          <wp:inline distT="0" distB="0" distL="0" distR="0" wp14:anchorId="1E66E5D8" wp14:editId="5523E20D">
            <wp:extent cx="5943600" cy="2565400"/>
            <wp:effectExtent l="0" t="0" r="0" b="2540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C118454-86AF-4449-8340-9D04ECB4CA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C81553C" w14:textId="77777777" w:rsidR="009F0DA9" w:rsidRPr="005726D3" w:rsidRDefault="009F0DA9" w:rsidP="009F0DA9">
      <w:pPr>
        <w:pStyle w:val="NormalWeb"/>
        <w:spacing w:after="0"/>
        <w:rPr>
          <w:rFonts w:ascii="Calibri Light" w:hAnsi="Calibri Light" w:cs="Calibri Light"/>
        </w:rPr>
      </w:pPr>
      <w:r w:rsidRPr="005726D3">
        <w:rPr>
          <w:rFonts w:ascii="Calibri Light" w:hAnsi="Calibri Light" w:cs="Calibri Light"/>
        </w:rPr>
        <w:t xml:space="preserve">                                   </w:t>
      </w:r>
    </w:p>
    <w:tbl>
      <w:tblPr>
        <w:tblW w:w="949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A35E77" w:rsidRPr="00A35E77" w14:paraId="66DFBF93" w14:textId="77777777" w:rsidTr="00907604">
        <w:trPr>
          <w:trHeight w:val="288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AD18479" w14:textId="2C08D555" w:rsidR="00A35E77" w:rsidRPr="00A35E77" w:rsidRDefault="00A35E77" w:rsidP="00A35E77">
            <w:r w:rsidRPr="00A35E77">
              <w:rPr>
                <w:b/>
                <w:bCs/>
              </w:rPr>
              <w:t>KOLB</w:t>
            </w:r>
            <w:r>
              <w:rPr>
                <w:b/>
                <w:bCs/>
              </w:rPr>
              <w:t>’s</w:t>
            </w:r>
            <w:r w:rsidRPr="00A35E77">
              <w:rPr>
                <w:b/>
                <w:bCs/>
              </w:rPr>
              <w:t xml:space="preserve"> MODEL STEPS</w:t>
            </w:r>
            <w:r w:rsidR="00527244">
              <w:rPr>
                <w:b/>
                <w:bCs/>
              </w:rPr>
              <w:t xml:space="preserve">/ </w:t>
            </w:r>
            <w:r w:rsidR="00527244" w:rsidRPr="00A35E77">
              <w:rPr>
                <w:b/>
                <w:bCs/>
              </w:rPr>
              <w:t>PROMPT QUESTIONS</w:t>
            </w:r>
            <w:r w:rsidRPr="00A35E77">
              <w:rPr>
                <w:b/>
                <w:bCs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2D3EAB4" w14:textId="25E98CB2" w:rsidR="00A35E77" w:rsidRPr="00527244" w:rsidRDefault="00527244" w:rsidP="00527244">
            <w:pPr>
              <w:jc w:val="center"/>
              <w:rPr>
                <w:b/>
                <w:bCs/>
              </w:rPr>
            </w:pPr>
            <w:r w:rsidRPr="00527244">
              <w:rPr>
                <w:b/>
                <w:bCs/>
              </w:rPr>
              <w:t>WORKSHEET</w:t>
            </w:r>
          </w:p>
        </w:tc>
      </w:tr>
      <w:tr w:rsidR="00A35E77" w:rsidRPr="00A35E77" w14:paraId="0CE5F444" w14:textId="77777777" w:rsidTr="00907604">
        <w:trPr>
          <w:trHeight w:val="2019"/>
        </w:trPr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0C54F7B" w14:textId="19DEF1A7" w:rsidR="00A35E77" w:rsidRDefault="00A35E77" w:rsidP="00A35E77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>Experience</w:t>
            </w:r>
          </w:p>
          <w:p w14:paraId="03419B10" w14:textId="010BA3F9" w:rsidR="00527244" w:rsidRDefault="00527244" w:rsidP="00527244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A35E77">
              <w:rPr>
                <w:b/>
                <w:bCs/>
              </w:rPr>
              <w:t xml:space="preserve">Describe specific situation </w:t>
            </w:r>
          </w:p>
          <w:p w14:paraId="5B8548CB" w14:textId="3850C769" w:rsidR="00527244" w:rsidRDefault="00527244" w:rsidP="00527244">
            <w:r w:rsidRPr="00A35E77">
              <w:t xml:space="preserve">What did you see / feel / think? </w:t>
            </w:r>
          </w:p>
          <w:p w14:paraId="7DA91B32" w14:textId="77777777" w:rsidR="00527244" w:rsidRPr="00527244" w:rsidRDefault="00527244" w:rsidP="00527244"/>
          <w:p w14:paraId="18E962A5" w14:textId="72272C89" w:rsidR="00527244" w:rsidRPr="00A35E77" w:rsidRDefault="00527244" w:rsidP="00A35E77"/>
          <w:p w14:paraId="1C86FCCD" w14:textId="77777777" w:rsidR="00A35E77" w:rsidRPr="00A35E77" w:rsidRDefault="00A35E77" w:rsidP="00A35E77">
            <w:r w:rsidRPr="00A35E77">
              <w:rPr>
                <w:b/>
                <w:bCs/>
              </w:rPr>
              <w:t> </w:t>
            </w:r>
          </w:p>
          <w:p w14:paraId="7D28FF39" w14:textId="7108FE2B" w:rsidR="00A35E77" w:rsidRPr="00A35E77" w:rsidRDefault="00A35E77" w:rsidP="00A35E77"/>
          <w:p w14:paraId="28D428AB" w14:textId="77777777" w:rsidR="00A35E77" w:rsidRPr="00A35E77" w:rsidRDefault="00A35E77" w:rsidP="00A35E77">
            <w:r w:rsidRPr="00A35E77"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AEF446" w14:textId="77777777" w:rsidR="00A35E77" w:rsidRDefault="00A35E77" w:rsidP="00A35E77"/>
          <w:p w14:paraId="57A3E4BA" w14:textId="77777777" w:rsidR="00907604" w:rsidRDefault="00907604" w:rsidP="00A35E77"/>
          <w:p w14:paraId="708219C0" w14:textId="77777777" w:rsidR="00907604" w:rsidRDefault="00907604" w:rsidP="00A35E77"/>
          <w:p w14:paraId="3702AB48" w14:textId="77777777" w:rsidR="00907604" w:rsidRDefault="00907604" w:rsidP="00A35E77"/>
          <w:p w14:paraId="31BD348B" w14:textId="77777777" w:rsidR="00907604" w:rsidRDefault="00907604" w:rsidP="00A35E77"/>
          <w:p w14:paraId="7FE4F5DC" w14:textId="77777777" w:rsidR="00907604" w:rsidRDefault="00907604" w:rsidP="00A35E77"/>
          <w:p w14:paraId="092C358D" w14:textId="77777777" w:rsidR="00907604" w:rsidRDefault="00907604" w:rsidP="00A35E77"/>
          <w:p w14:paraId="5FFC4BF6" w14:textId="77777777" w:rsidR="00907604" w:rsidRDefault="00907604" w:rsidP="00A35E77"/>
          <w:p w14:paraId="7647E615" w14:textId="77777777" w:rsidR="00907604" w:rsidRDefault="00907604" w:rsidP="00A35E77"/>
          <w:p w14:paraId="06FF582A" w14:textId="6CFB0DA8" w:rsidR="00907604" w:rsidRPr="00A35E77" w:rsidRDefault="00907604" w:rsidP="00A35E77"/>
        </w:tc>
      </w:tr>
      <w:tr w:rsidR="00A35E77" w:rsidRPr="00A35E77" w14:paraId="286DDD49" w14:textId="77777777" w:rsidTr="00907604">
        <w:trPr>
          <w:trHeight w:val="2166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CD8803C" w14:textId="6D6CCB89" w:rsidR="00A35E77" w:rsidRDefault="00A35E77" w:rsidP="00A35E77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>Reflect</w:t>
            </w:r>
          </w:p>
          <w:p w14:paraId="1F366CEB" w14:textId="77777777" w:rsidR="00527244" w:rsidRPr="00A35E77" w:rsidRDefault="00527244" w:rsidP="00527244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A35E77">
              <w:rPr>
                <w:b/>
                <w:bCs/>
              </w:rPr>
              <w:t xml:space="preserve">Reflect on what happened? </w:t>
            </w:r>
          </w:p>
          <w:p w14:paraId="05FD2787" w14:textId="0B182CE7" w:rsidR="00527244" w:rsidRPr="00A35E77" w:rsidRDefault="00527244" w:rsidP="00527244">
            <w:r w:rsidRPr="00A35E77">
              <w:t>What worked and what failed?</w:t>
            </w:r>
          </w:p>
          <w:p w14:paraId="5BE21A57" w14:textId="397F4C92" w:rsidR="00527244" w:rsidRPr="00A35E77" w:rsidRDefault="00527244" w:rsidP="00527244">
            <w:r w:rsidRPr="00A35E77">
              <w:t xml:space="preserve">Why did the situation arrive? </w:t>
            </w:r>
          </w:p>
          <w:p w14:paraId="68C5DB3F" w14:textId="4C183458" w:rsidR="00A35E77" w:rsidRPr="00A35E77" w:rsidRDefault="00527244" w:rsidP="00A35E77">
            <w:r w:rsidRPr="00A35E77">
              <w:t>Why did others and I behave that way</w:t>
            </w:r>
            <w:r>
              <w:t>?</w:t>
            </w:r>
            <w:r w:rsidRPr="00A35E77">
              <w:t xml:space="preserve"> </w:t>
            </w:r>
            <w:r w:rsidR="00A35E77" w:rsidRPr="00A35E77">
              <w:rPr>
                <w:b/>
                <w:bCs/>
              </w:rPr>
              <w:t> </w:t>
            </w:r>
          </w:p>
          <w:p w14:paraId="28E82E41" w14:textId="77777777" w:rsidR="00907604" w:rsidRDefault="00907604" w:rsidP="00A35E77">
            <w:pPr>
              <w:rPr>
                <w:b/>
                <w:bCs/>
              </w:rPr>
            </w:pPr>
          </w:p>
          <w:p w14:paraId="0978F826" w14:textId="6E433BFE" w:rsidR="00A35E77" w:rsidRPr="00A35E77" w:rsidRDefault="00527244" w:rsidP="00A35E77">
            <w:r>
              <w:rPr>
                <w:b/>
                <w:bCs/>
              </w:rPr>
              <w:lastRenderedPageBreak/>
              <w:t>Reflect, contd.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F7CAA25" w14:textId="77777777" w:rsidR="00A35E77" w:rsidRDefault="00A35E77" w:rsidP="00A35E77">
            <w:r w:rsidRPr="00A35E77">
              <w:lastRenderedPageBreak/>
              <w:t> </w:t>
            </w:r>
          </w:p>
          <w:p w14:paraId="087A750B" w14:textId="77777777" w:rsidR="00907604" w:rsidRDefault="00907604" w:rsidP="00A35E77"/>
          <w:p w14:paraId="69F2DE12" w14:textId="77777777" w:rsidR="00907604" w:rsidRDefault="00907604" w:rsidP="00A35E77"/>
          <w:p w14:paraId="5FCBD1A4" w14:textId="77777777" w:rsidR="00907604" w:rsidRDefault="00907604" w:rsidP="00A35E77"/>
          <w:p w14:paraId="251DADB5" w14:textId="77777777" w:rsidR="00907604" w:rsidRDefault="00907604" w:rsidP="00A35E77"/>
          <w:p w14:paraId="0762C5DE" w14:textId="77777777" w:rsidR="00907604" w:rsidRDefault="00907604" w:rsidP="00A35E77"/>
          <w:p w14:paraId="0338C3C8" w14:textId="77777777" w:rsidR="00907604" w:rsidRDefault="00907604" w:rsidP="00A35E77"/>
          <w:p w14:paraId="399198D3" w14:textId="77777777" w:rsidR="00907604" w:rsidRDefault="00907604" w:rsidP="00A35E77"/>
          <w:p w14:paraId="6C76E64C" w14:textId="33BB7559" w:rsidR="00907604" w:rsidRPr="00A35E77" w:rsidRDefault="00907604" w:rsidP="00A35E77"/>
        </w:tc>
      </w:tr>
      <w:tr w:rsidR="00A35E77" w:rsidRPr="00A35E77" w14:paraId="031AF04A" w14:textId="77777777" w:rsidTr="00907604">
        <w:trPr>
          <w:trHeight w:val="2401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9CF04AD" w14:textId="5E66B12B" w:rsidR="00A35E77" w:rsidRDefault="00A35E77" w:rsidP="00A35E77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>Conceptualise</w:t>
            </w:r>
          </w:p>
          <w:p w14:paraId="4C34BCAD" w14:textId="77777777" w:rsidR="00527244" w:rsidRPr="00A35E77" w:rsidRDefault="00527244" w:rsidP="00527244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 xml:space="preserve">3. What could I have done differently or better? </w:t>
            </w:r>
          </w:p>
          <w:p w14:paraId="1E372306" w14:textId="77777777" w:rsidR="00527244" w:rsidRPr="00A35E77" w:rsidRDefault="00527244" w:rsidP="00527244">
            <w:r w:rsidRPr="00A35E77">
              <w:t xml:space="preserve">How can I improve? </w:t>
            </w:r>
          </w:p>
          <w:p w14:paraId="44475F6B" w14:textId="77777777" w:rsidR="00527244" w:rsidRPr="00A35E77" w:rsidRDefault="00527244" w:rsidP="00527244">
            <w:r w:rsidRPr="00A35E77">
              <w:t>Find different ways for dealing with the situation</w:t>
            </w:r>
          </w:p>
          <w:p w14:paraId="0124553B" w14:textId="77777777" w:rsidR="00527244" w:rsidRPr="00A35E77" w:rsidRDefault="00527244" w:rsidP="00527244">
            <w:r w:rsidRPr="00A35E77">
              <w:t xml:space="preserve">Think up strategies for when you experience similar situations again </w:t>
            </w:r>
          </w:p>
          <w:p w14:paraId="5CBF14A7" w14:textId="45200D75" w:rsidR="00A35E77" w:rsidRPr="00A35E77" w:rsidRDefault="00527244" w:rsidP="00A35E77">
            <w:r w:rsidRPr="00A35E77">
              <w:t xml:space="preserve">Consult with colleagues and the literature </w:t>
            </w:r>
          </w:p>
          <w:p w14:paraId="29883C7C" w14:textId="77777777" w:rsidR="00A35E77" w:rsidRPr="00A35E77" w:rsidRDefault="00A35E77" w:rsidP="00A35E77">
            <w:r w:rsidRPr="00A35E77">
              <w:rPr>
                <w:b/>
                <w:bCs/>
              </w:rPr>
              <w:t> </w:t>
            </w:r>
          </w:p>
          <w:p w14:paraId="6A853783" w14:textId="77777777" w:rsidR="00A35E77" w:rsidRPr="00A35E77" w:rsidRDefault="00A35E77" w:rsidP="00A35E77">
            <w:r w:rsidRPr="00A35E77"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1426A5E" w14:textId="52C68702" w:rsidR="00A35E77" w:rsidRPr="00A35E77" w:rsidRDefault="00A35E77" w:rsidP="00527244">
            <w:r w:rsidRPr="00A35E77">
              <w:t xml:space="preserve"> </w:t>
            </w:r>
          </w:p>
          <w:p w14:paraId="2BF77177" w14:textId="77777777" w:rsidR="00A35E77" w:rsidRPr="00A35E77" w:rsidRDefault="00A35E77" w:rsidP="00A35E77">
            <w:r w:rsidRPr="00A35E77">
              <w:t> </w:t>
            </w:r>
          </w:p>
          <w:p w14:paraId="4EC8A97D" w14:textId="77777777" w:rsidR="00A35E77" w:rsidRPr="00A35E77" w:rsidRDefault="00A35E77" w:rsidP="00A35E77">
            <w:r w:rsidRPr="00A35E77">
              <w:t> </w:t>
            </w:r>
          </w:p>
        </w:tc>
      </w:tr>
      <w:tr w:rsidR="00A35E77" w:rsidRPr="00A35E77" w14:paraId="443CF88B" w14:textId="77777777" w:rsidTr="00907604">
        <w:trPr>
          <w:trHeight w:val="2605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BEF45AB" w14:textId="0FBBEF37" w:rsidR="00A35E77" w:rsidRDefault="00A35E77" w:rsidP="00A35E77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 xml:space="preserve"> Plan </w:t>
            </w:r>
          </w:p>
          <w:p w14:paraId="77BE16F8" w14:textId="3D3E6593" w:rsidR="00527244" w:rsidRPr="00A35E77" w:rsidRDefault="00527244" w:rsidP="00527244">
            <w:pPr>
              <w:rPr>
                <w:b/>
                <w:bCs/>
              </w:rPr>
            </w:pPr>
            <w:r w:rsidRPr="00A35E77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A35E77">
              <w:rPr>
                <w:b/>
                <w:bCs/>
              </w:rPr>
              <w:t xml:space="preserve">Practice newly acquired learning. </w:t>
            </w:r>
          </w:p>
          <w:p w14:paraId="52840D2C" w14:textId="1DF63949" w:rsidR="00527244" w:rsidRPr="00A35E77" w:rsidRDefault="00527244" w:rsidP="00527244">
            <w:r w:rsidRPr="00A35E77">
              <w:t>Apply your new learning back to your practice</w:t>
            </w:r>
          </w:p>
          <w:p w14:paraId="2EFA2C2C" w14:textId="77777777" w:rsidR="00527244" w:rsidRPr="00A35E77" w:rsidRDefault="00527244" w:rsidP="00527244">
            <w:r w:rsidRPr="00A35E77">
              <w:t xml:space="preserve">Take own reflections and thoughts and improvements </w:t>
            </w:r>
          </w:p>
          <w:p w14:paraId="4E7D6FFF" w14:textId="77777777" w:rsidR="00527244" w:rsidRPr="00A35E77" w:rsidRDefault="00527244" w:rsidP="00527244">
            <w:r w:rsidRPr="00A35E77">
              <w:t xml:space="preserve">Take theories back into your practice and try out new strategies </w:t>
            </w:r>
          </w:p>
          <w:p w14:paraId="37D4BF5D" w14:textId="77777777" w:rsidR="00527244" w:rsidRPr="00A35E77" w:rsidRDefault="00527244" w:rsidP="00A35E77"/>
          <w:p w14:paraId="7DECF12A" w14:textId="24FB4E9A" w:rsidR="00A35E77" w:rsidRPr="00A35E77" w:rsidRDefault="00A35E77" w:rsidP="00A35E77">
            <w:r w:rsidRPr="00A35E77">
              <w:rPr>
                <w:b/>
                <w:bCs/>
              </w:rPr>
              <w:t> </w:t>
            </w:r>
          </w:p>
          <w:p w14:paraId="05ECDC23" w14:textId="77777777" w:rsidR="00A35E77" w:rsidRPr="00A35E77" w:rsidRDefault="00A35E77" w:rsidP="00A35E77">
            <w:r w:rsidRPr="00A35E77">
              <w:rPr>
                <w:b/>
                <w:bCs/>
              </w:rPr>
              <w:t> </w:t>
            </w:r>
          </w:p>
          <w:p w14:paraId="6AC5D233" w14:textId="77777777" w:rsidR="00A35E77" w:rsidRPr="00A35E77" w:rsidRDefault="00A35E77" w:rsidP="00A35E77">
            <w:r w:rsidRPr="00A35E77"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21DE42A" w14:textId="77777777" w:rsidR="00A35E77" w:rsidRPr="00A35E77" w:rsidRDefault="00A35E77" w:rsidP="00A35E77">
            <w:r w:rsidRPr="00A35E77">
              <w:t> </w:t>
            </w:r>
          </w:p>
          <w:p w14:paraId="796C210D" w14:textId="77777777" w:rsidR="00A35E77" w:rsidRPr="00A35E77" w:rsidRDefault="00A35E77" w:rsidP="00A35E77">
            <w:r w:rsidRPr="00A35E77">
              <w:t> </w:t>
            </w:r>
          </w:p>
        </w:tc>
      </w:tr>
    </w:tbl>
    <w:p w14:paraId="58744D42" w14:textId="77777777" w:rsidR="00A35E77" w:rsidRDefault="00A35E77"/>
    <w:sectPr w:rsidR="00A35E77" w:rsidSect="00A13070">
      <w:headerReference w:type="default" r:id="rId12"/>
      <w:foot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6A88" w14:textId="77777777" w:rsidR="00067168" w:rsidRDefault="00067168" w:rsidP="00A35E77">
      <w:pPr>
        <w:spacing w:after="0" w:line="240" w:lineRule="auto"/>
      </w:pPr>
      <w:r>
        <w:separator/>
      </w:r>
    </w:p>
  </w:endnote>
  <w:endnote w:type="continuationSeparator" w:id="0">
    <w:p w14:paraId="40C98F4F" w14:textId="77777777" w:rsidR="00067168" w:rsidRDefault="00067168" w:rsidP="00A3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7DF1" w14:textId="77777777" w:rsidR="00A13070" w:rsidRDefault="00A13070" w:rsidP="00672442">
    <w:pPr>
      <w:pStyle w:val="Footer"/>
      <w:rPr>
        <w:lang w:val="en-US"/>
      </w:rPr>
    </w:pPr>
  </w:p>
  <w:p w14:paraId="62E252CE" w14:textId="01602F20" w:rsidR="00672442" w:rsidRDefault="00672442" w:rsidP="00672442">
    <w:pPr>
      <w:pStyle w:val="Footer"/>
      <w:rPr>
        <w:lang w:val="en-US"/>
      </w:rPr>
    </w:pPr>
    <w:r>
      <w:rPr>
        <w:lang w:val="en-US"/>
      </w:rPr>
      <w:t>Produced as part of the HSCP Professional Development Network Reflective Learning Toolkit</w:t>
    </w:r>
  </w:p>
  <w:p w14:paraId="47765CAB" w14:textId="039FCC97" w:rsidR="009126A3" w:rsidRDefault="009126A3" w:rsidP="00672442">
    <w:pPr>
      <w:pStyle w:val="Footer"/>
      <w:rPr>
        <w:lang w:val="en-US"/>
      </w:rPr>
    </w:pPr>
    <w:r>
      <w:rPr>
        <w:lang w:val="en-US"/>
      </w:rPr>
      <w:t>May 2020</w:t>
    </w:r>
  </w:p>
  <w:p w14:paraId="38742BA2" w14:textId="77777777" w:rsidR="00672442" w:rsidRDefault="00672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CA92" w14:textId="77777777" w:rsidR="00067168" w:rsidRDefault="00067168" w:rsidP="00A35E77">
      <w:pPr>
        <w:spacing w:after="0" w:line="240" w:lineRule="auto"/>
      </w:pPr>
      <w:r>
        <w:separator/>
      </w:r>
    </w:p>
  </w:footnote>
  <w:footnote w:type="continuationSeparator" w:id="0">
    <w:p w14:paraId="0D2F449A" w14:textId="77777777" w:rsidR="00067168" w:rsidRDefault="00067168" w:rsidP="00A3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DABB" w14:textId="3A4FA46F" w:rsidR="00A35E77" w:rsidRPr="00A35E77" w:rsidRDefault="00A35E77">
    <w:pPr>
      <w:pStyle w:val="Header"/>
      <w:rPr>
        <w:rFonts w:ascii="Times New Roman" w:hAnsi="Times New Roman" w:cs="Times New Roman"/>
        <w:sz w:val="32"/>
        <w:szCs w:val="32"/>
      </w:rPr>
    </w:pPr>
    <w:r w:rsidRPr="00A35E77">
      <w:rPr>
        <w:rFonts w:ascii="Times New Roman" w:hAnsi="Times New Roman" w:cs="Times New Roman"/>
        <w:sz w:val="32"/>
        <w:szCs w:val="32"/>
      </w:rPr>
      <w:t>KOLB’S REFLECTIVE LEARNING MODEL WORKSHEET</w:t>
    </w:r>
  </w:p>
  <w:p w14:paraId="5DB8A11F" w14:textId="77777777" w:rsidR="00A35E77" w:rsidRDefault="00A35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AD7"/>
    <w:multiLevelType w:val="hybridMultilevel"/>
    <w:tmpl w:val="49CA5A7C"/>
    <w:lvl w:ilvl="0" w:tplc="A794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4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E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E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4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0336AC"/>
    <w:multiLevelType w:val="hybridMultilevel"/>
    <w:tmpl w:val="631C937E"/>
    <w:lvl w:ilvl="0" w:tplc="DF2E9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B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85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6A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6F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AB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EE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85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E7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587C01"/>
    <w:multiLevelType w:val="hybridMultilevel"/>
    <w:tmpl w:val="3006BB5C"/>
    <w:lvl w:ilvl="0" w:tplc="55D8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EB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0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6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E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EE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A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0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44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DA2F66"/>
    <w:multiLevelType w:val="hybridMultilevel"/>
    <w:tmpl w:val="303CB5B8"/>
    <w:lvl w:ilvl="0" w:tplc="0C660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6B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4E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43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2C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EF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81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E6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E5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77"/>
    <w:rsid w:val="00067168"/>
    <w:rsid w:val="001A4F0E"/>
    <w:rsid w:val="002E54C3"/>
    <w:rsid w:val="00527244"/>
    <w:rsid w:val="00672442"/>
    <w:rsid w:val="00907604"/>
    <w:rsid w:val="009126A3"/>
    <w:rsid w:val="009F0DA9"/>
    <w:rsid w:val="00A13070"/>
    <w:rsid w:val="00A35E77"/>
    <w:rsid w:val="00C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91FE"/>
  <w15:chartTrackingRefBased/>
  <w15:docId w15:val="{FB1C33B3-D1AB-4C3F-81F0-C4F547F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77"/>
  </w:style>
  <w:style w:type="paragraph" w:styleId="Footer">
    <w:name w:val="footer"/>
    <w:basedOn w:val="Normal"/>
    <w:link w:val="FooterChar"/>
    <w:uiPriority w:val="99"/>
    <w:unhideWhenUsed/>
    <w:rsid w:val="00A3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77"/>
  </w:style>
  <w:style w:type="paragraph" w:styleId="NormalWeb">
    <w:name w:val="Normal (Web)"/>
    <w:basedOn w:val="Normal"/>
    <w:uiPriority w:val="99"/>
    <w:unhideWhenUsed/>
    <w:rsid w:val="009F0D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621C76-8FAD-4CB3-88C8-0807966D97E3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E"/>
        </a:p>
      </dgm:t>
    </dgm:pt>
    <dgm:pt modelId="{85335694-D4B5-4631-AFA8-93ABCFADA553}">
      <dgm:prSet phldrT="[Text]" custT="1"/>
      <dgm:spPr/>
      <dgm:t>
        <a:bodyPr/>
        <a:lstStyle/>
        <a:p>
          <a:pPr algn="ctr"/>
          <a:r>
            <a:rPr lang="en-IE" sz="1200" dirty="0"/>
            <a:t>Concrete Experience </a:t>
          </a:r>
        </a:p>
      </dgm:t>
    </dgm:pt>
    <dgm:pt modelId="{211E4A01-6AA9-41C9-817F-E5A585E52EA6}" type="parTrans" cxnId="{C3D81114-6981-44BC-A614-88C9AAF2AA93}">
      <dgm:prSet/>
      <dgm:spPr/>
      <dgm:t>
        <a:bodyPr/>
        <a:lstStyle/>
        <a:p>
          <a:endParaRPr lang="en-IE"/>
        </a:p>
      </dgm:t>
    </dgm:pt>
    <dgm:pt modelId="{00966A73-CB7B-4F9D-826D-644F8D43CFCD}" type="sibTrans" cxnId="{C3D81114-6981-44BC-A614-88C9AAF2AA93}">
      <dgm:prSet/>
      <dgm:spPr/>
      <dgm:t>
        <a:bodyPr/>
        <a:lstStyle/>
        <a:p>
          <a:endParaRPr lang="en-IE" dirty="0"/>
        </a:p>
      </dgm:t>
    </dgm:pt>
    <dgm:pt modelId="{4B5EEB59-7E34-44BF-ACD3-F3450B15E04A}">
      <dgm:prSet phldrT="[Text]" custT="1"/>
      <dgm:spPr/>
      <dgm:t>
        <a:bodyPr/>
        <a:lstStyle/>
        <a:p>
          <a:pPr algn="ctr"/>
          <a:r>
            <a:rPr lang="en-IE" sz="1200" dirty="0"/>
            <a:t>Abstract Conceptualisation </a:t>
          </a:r>
        </a:p>
      </dgm:t>
    </dgm:pt>
    <dgm:pt modelId="{B3FFAB32-D5FA-4560-ACA9-E26FD9C02C5C}" type="parTrans" cxnId="{992556DA-612A-493B-BAED-75BD14684065}">
      <dgm:prSet/>
      <dgm:spPr/>
      <dgm:t>
        <a:bodyPr/>
        <a:lstStyle/>
        <a:p>
          <a:endParaRPr lang="en-IE"/>
        </a:p>
      </dgm:t>
    </dgm:pt>
    <dgm:pt modelId="{0BA3B528-3C28-4866-9BFD-882D33DD3662}" type="sibTrans" cxnId="{992556DA-612A-493B-BAED-75BD14684065}">
      <dgm:prSet/>
      <dgm:spPr/>
      <dgm:t>
        <a:bodyPr/>
        <a:lstStyle/>
        <a:p>
          <a:endParaRPr lang="en-IE" dirty="0"/>
        </a:p>
      </dgm:t>
    </dgm:pt>
    <dgm:pt modelId="{30DF5970-837A-44F3-9E25-FBA77669E2CA}">
      <dgm:prSet phldrT="[Text]" custT="1"/>
      <dgm:spPr/>
      <dgm:t>
        <a:bodyPr/>
        <a:lstStyle/>
        <a:p>
          <a:pPr algn="ctr"/>
          <a:r>
            <a:rPr lang="en-IE" sz="1200" dirty="0"/>
            <a:t>Active Experimentation</a:t>
          </a:r>
          <a:endParaRPr lang="en-IE" sz="1400" dirty="0"/>
        </a:p>
      </dgm:t>
    </dgm:pt>
    <dgm:pt modelId="{439E3B09-ADFD-41E0-B4AB-A2FF390E0AB2}" type="parTrans" cxnId="{D4E3EAAA-D9D1-4509-A8A2-4064FAD44D7A}">
      <dgm:prSet/>
      <dgm:spPr/>
      <dgm:t>
        <a:bodyPr/>
        <a:lstStyle/>
        <a:p>
          <a:endParaRPr lang="en-IE"/>
        </a:p>
      </dgm:t>
    </dgm:pt>
    <dgm:pt modelId="{37FEA396-0995-48A9-8A3E-E3BADEB8A649}" type="sibTrans" cxnId="{D4E3EAAA-D9D1-4509-A8A2-4064FAD44D7A}">
      <dgm:prSet/>
      <dgm:spPr/>
      <dgm:t>
        <a:bodyPr/>
        <a:lstStyle/>
        <a:p>
          <a:endParaRPr lang="en-IE" dirty="0"/>
        </a:p>
      </dgm:t>
    </dgm:pt>
    <dgm:pt modelId="{B78836F9-0FC1-443E-B55C-522D46669755}">
      <dgm:prSet phldrT="[Text]" custT="1"/>
      <dgm:spPr/>
      <dgm:t>
        <a:bodyPr/>
        <a:lstStyle/>
        <a:p>
          <a:pPr algn="ctr"/>
          <a:r>
            <a:rPr lang="en-IE" sz="1200" dirty="0"/>
            <a:t>Reflective Observation</a:t>
          </a:r>
        </a:p>
      </dgm:t>
    </dgm:pt>
    <dgm:pt modelId="{46F73E88-07E0-43C9-8E24-1C20337E196C}" type="parTrans" cxnId="{BECD9B60-437F-41E1-9800-D674215652C9}">
      <dgm:prSet/>
      <dgm:spPr/>
      <dgm:t>
        <a:bodyPr/>
        <a:lstStyle/>
        <a:p>
          <a:endParaRPr lang="en-IE"/>
        </a:p>
      </dgm:t>
    </dgm:pt>
    <dgm:pt modelId="{72897372-01F8-4D7A-AC57-E9353840EF08}" type="sibTrans" cxnId="{BECD9B60-437F-41E1-9800-D674215652C9}">
      <dgm:prSet/>
      <dgm:spPr/>
      <dgm:t>
        <a:bodyPr/>
        <a:lstStyle/>
        <a:p>
          <a:endParaRPr lang="en-IE" dirty="0"/>
        </a:p>
      </dgm:t>
    </dgm:pt>
    <dgm:pt modelId="{AABD3736-815E-4BA6-B32E-FD139E008C7D}">
      <dgm:prSet phldrT="[Text]"/>
      <dgm:spPr/>
      <dgm:t>
        <a:bodyPr/>
        <a:lstStyle/>
        <a:p>
          <a:pPr algn="ctr"/>
          <a:r>
            <a:rPr lang="en-IE" sz="900" dirty="0"/>
            <a:t>Doing/having experience </a:t>
          </a:r>
        </a:p>
      </dgm:t>
    </dgm:pt>
    <dgm:pt modelId="{EDC0C6D3-7E72-4D4E-820B-DEE202EA4A57}" type="parTrans" cxnId="{9D567CCF-5C11-496A-85D7-69772368790D}">
      <dgm:prSet/>
      <dgm:spPr/>
      <dgm:t>
        <a:bodyPr/>
        <a:lstStyle/>
        <a:p>
          <a:endParaRPr lang="en-IE"/>
        </a:p>
      </dgm:t>
    </dgm:pt>
    <dgm:pt modelId="{541BEB42-AC8B-4D26-96F6-A1C9F918FE83}" type="sibTrans" cxnId="{9D567CCF-5C11-496A-85D7-69772368790D}">
      <dgm:prSet/>
      <dgm:spPr/>
      <dgm:t>
        <a:bodyPr/>
        <a:lstStyle/>
        <a:p>
          <a:endParaRPr lang="en-IE"/>
        </a:p>
      </dgm:t>
    </dgm:pt>
    <dgm:pt modelId="{693AA037-4DC3-434A-B382-EFCFF5BB74C9}">
      <dgm:prSet phldrT="[Text]"/>
      <dgm:spPr/>
      <dgm:t>
        <a:bodyPr/>
        <a:lstStyle/>
        <a:p>
          <a:pPr algn="ctr"/>
          <a:r>
            <a:rPr lang="en-IE" sz="900" dirty="0"/>
            <a:t>Reviewing / reflecting </a:t>
          </a:r>
        </a:p>
      </dgm:t>
    </dgm:pt>
    <dgm:pt modelId="{65B7175F-2FF2-4E81-BD63-B01AFB7E65A4}" type="parTrans" cxnId="{2725A372-F951-4AB6-A18A-235A0A42401A}">
      <dgm:prSet/>
      <dgm:spPr/>
      <dgm:t>
        <a:bodyPr/>
        <a:lstStyle/>
        <a:p>
          <a:endParaRPr lang="en-IE"/>
        </a:p>
      </dgm:t>
    </dgm:pt>
    <dgm:pt modelId="{AAF7A184-A5B6-496C-87A9-D4B1F9CE4B1F}" type="sibTrans" cxnId="{2725A372-F951-4AB6-A18A-235A0A42401A}">
      <dgm:prSet/>
      <dgm:spPr/>
      <dgm:t>
        <a:bodyPr/>
        <a:lstStyle/>
        <a:p>
          <a:endParaRPr lang="en-IE"/>
        </a:p>
      </dgm:t>
    </dgm:pt>
    <dgm:pt modelId="{1036C84F-EAFB-4854-8092-F7DE88A48302}">
      <dgm:prSet phldrT="[Text]"/>
      <dgm:spPr/>
      <dgm:t>
        <a:bodyPr/>
        <a:lstStyle/>
        <a:p>
          <a:pPr algn="ctr"/>
          <a:r>
            <a:rPr lang="en-IE" sz="900" dirty="0"/>
            <a:t>Concluding / learning </a:t>
          </a:r>
        </a:p>
      </dgm:t>
    </dgm:pt>
    <dgm:pt modelId="{10FD15A1-EBE1-42BF-89B7-E37E246F7B58}" type="parTrans" cxnId="{BFADABC5-FC9A-48DA-B621-E58C5B30D19A}">
      <dgm:prSet/>
      <dgm:spPr/>
      <dgm:t>
        <a:bodyPr/>
        <a:lstStyle/>
        <a:p>
          <a:endParaRPr lang="en-IE"/>
        </a:p>
      </dgm:t>
    </dgm:pt>
    <dgm:pt modelId="{63AEF2AA-C75C-4F8D-8714-B06AF6F76576}" type="sibTrans" cxnId="{BFADABC5-FC9A-48DA-B621-E58C5B30D19A}">
      <dgm:prSet/>
      <dgm:spPr/>
      <dgm:t>
        <a:bodyPr/>
        <a:lstStyle/>
        <a:p>
          <a:endParaRPr lang="en-IE"/>
        </a:p>
      </dgm:t>
    </dgm:pt>
    <dgm:pt modelId="{20052E18-876A-467F-9833-E21580BF1DE1}">
      <dgm:prSet phldrT="[Text]"/>
      <dgm:spPr/>
      <dgm:t>
        <a:bodyPr/>
        <a:lstStyle/>
        <a:p>
          <a:pPr algn="ctr"/>
          <a:r>
            <a:rPr lang="en-IE" sz="900" dirty="0"/>
            <a:t>Planning/trying out what you have learnt </a:t>
          </a:r>
        </a:p>
      </dgm:t>
    </dgm:pt>
    <dgm:pt modelId="{267FA3C8-86AC-4718-9037-8B4F91010569}" type="sibTrans" cxnId="{5AE7A712-4989-4641-8509-5F96B329E56D}">
      <dgm:prSet/>
      <dgm:spPr/>
      <dgm:t>
        <a:bodyPr/>
        <a:lstStyle/>
        <a:p>
          <a:endParaRPr lang="en-IE"/>
        </a:p>
      </dgm:t>
    </dgm:pt>
    <dgm:pt modelId="{E8D0929F-35C2-418E-BD2F-787ADF8A4773}" type="parTrans" cxnId="{5AE7A712-4989-4641-8509-5F96B329E56D}">
      <dgm:prSet/>
      <dgm:spPr/>
      <dgm:t>
        <a:bodyPr/>
        <a:lstStyle/>
        <a:p>
          <a:endParaRPr lang="en-IE"/>
        </a:p>
      </dgm:t>
    </dgm:pt>
    <dgm:pt modelId="{64059F05-3CD4-4185-8808-91D3AA3CD99A}" type="pres">
      <dgm:prSet presAssocID="{5A621C76-8FAD-4CB3-88C8-0807966D97E3}" presName="cycle" presStyleCnt="0">
        <dgm:presLayoutVars>
          <dgm:dir/>
          <dgm:resizeHandles val="exact"/>
        </dgm:presLayoutVars>
      </dgm:prSet>
      <dgm:spPr/>
    </dgm:pt>
    <dgm:pt modelId="{9C1D334E-B7E1-48C2-99C3-D3E9BADEA922}" type="pres">
      <dgm:prSet presAssocID="{85335694-D4B5-4631-AFA8-93ABCFADA553}" presName="node" presStyleLbl="node1" presStyleIdx="0" presStyleCnt="4" custScaleX="193267" custScaleY="93445">
        <dgm:presLayoutVars>
          <dgm:bulletEnabled val="1"/>
        </dgm:presLayoutVars>
      </dgm:prSet>
      <dgm:spPr/>
    </dgm:pt>
    <dgm:pt modelId="{284DDB92-8803-40AB-8041-851E4D3E8FD5}" type="pres">
      <dgm:prSet presAssocID="{00966A73-CB7B-4F9D-826D-644F8D43CFCD}" presName="sibTrans" presStyleLbl="sibTrans2D1" presStyleIdx="0" presStyleCnt="4"/>
      <dgm:spPr/>
    </dgm:pt>
    <dgm:pt modelId="{A469586A-842C-4034-85E7-82BA06781CB3}" type="pres">
      <dgm:prSet presAssocID="{00966A73-CB7B-4F9D-826D-644F8D43CFCD}" presName="connectorText" presStyleLbl="sibTrans2D1" presStyleIdx="0" presStyleCnt="4"/>
      <dgm:spPr/>
    </dgm:pt>
    <dgm:pt modelId="{03D6D12F-0D71-48B2-B99E-570CC0C333AB}" type="pres">
      <dgm:prSet presAssocID="{B78836F9-0FC1-443E-B55C-522D46669755}" presName="node" presStyleLbl="node1" presStyleIdx="1" presStyleCnt="4" custScaleX="177707" custScaleY="108358" custRadScaleRad="100915" custRadScaleInc="2181">
        <dgm:presLayoutVars>
          <dgm:bulletEnabled val="1"/>
        </dgm:presLayoutVars>
      </dgm:prSet>
      <dgm:spPr/>
    </dgm:pt>
    <dgm:pt modelId="{AF9D4CD0-45F6-413C-8DC6-66D63DA8DC74}" type="pres">
      <dgm:prSet presAssocID="{72897372-01F8-4D7A-AC57-E9353840EF08}" presName="sibTrans" presStyleLbl="sibTrans2D1" presStyleIdx="1" presStyleCnt="4"/>
      <dgm:spPr/>
    </dgm:pt>
    <dgm:pt modelId="{E45C2407-E045-40AE-9B8E-5067503B2A93}" type="pres">
      <dgm:prSet presAssocID="{72897372-01F8-4D7A-AC57-E9353840EF08}" presName="connectorText" presStyleLbl="sibTrans2D1" presStyleIdx="1" presStyleCnt="4"/>
      <dgm:spPr/>
    </dgm:pt>
    <dgm:pt modelId="{F41FAB57-CC53-4FA7-87AC-1F09778F3116}" type="pres">
      <dgm:prSet presAssocID="{4B5EEB59-7E34-44BF-ACD3-F3450B15E04A}" presName="node" presStyleLbl="node1" presStyleIdx="2" presStyleCnt="4" custScaleX="203767" custRadScaleRad="101350">
        <dgm:presLayoutVars>
          <dgm:bulletEnabled val="1"/>
        </dgm:presLayoutVars>
      </dgm:prSet>
      <dgm:spPr/>
    </dgm:pt>
    <dgm:pt modelId="{F81292CE-E6E8-4BC6-A957-2084AFD42F8A}" type="pres">
      <dgm:prSet presAssocID="{0BA3B528-3C28-4866-9BFD-882D33DD3662}" presName="sibTrans" presStyleLbl="sibTrans2D1" presStyleIdx="2" presStyleCnt="4"/>
      <dgm:spPr/>
    </dgm:pt>
    <dgm:pt modelId="{9496141B-00B4-4BA2-9890-1E96A0F4953F}" type="pres">
      <dgm:prSet presAssocID="{0BA3B528-3C28-4866-9BFD-882D33DD3662}" presName="connectorText" presStyleLbl="sibTrans2D1" presStyleIdx="2" presStyleCnt="4"/>
      <dgm:spPr/>
    </dgm:pt>
    <dgm:pt modelId="{FDDD0745-5831-442C-A262-65C5C2A9E470}" type="pres">
      <dgm:prSet presAssocID="{30DF5970-837A-44F3-9E25-FBA77669E2CA}" presName="node" presStyleLbl="node1" presStyleIdx="3" presStyleCnt="4" custScaleX="184268" custScaleY="110607" custRadScaleRad="118080" custRadScaleInc="3006">
        <dgm:presLayoutVars>
          <dgm:bulletEnabled val="1"/>
        </dgm:presLayoutVars>
      </dgm:prSet>
      <dgm:spPr/>
    </dgm:pt>
    <dgm:pt modelId="{4DE4B1CC-6496-4F2D-86E3-7E813E58DDD1}" type="pres">
      <dgm:prSet presAssocID="{37FEA396-0995-48A9-8A3E-E3BADEB8A649}" presName="sibTrans" presStyleLbl="sibTrans2D1" presStyleIdx="3" presStyleCnt="4"/>
      <dgm:spPr/>
    </dgm:pt>
    <dgm:pt modelId="{C514DA54-BBAB-4976-B712-26E93F9580F3}" type="pres">
      <dgm:prSet presAssocID="{37FEA396-0995-48A9-8A3E-E3BADEB8A649}" presName="connectorText" presStyleLbl="sibTrans2D1" presStyleIdx="3" presStyleCnt="4"/>
      <dgm:spPr/>
    </dgm:pt>
  </dgm:ptLst>
  <dgm:cxnLst>
    <dgm:cxn modelId="{5AE7A712-4989-4641-8509-5F96B329E56D}" srcId="{30DF5970-837A-44F3-9E25-FBA77669E2CA}" destId="{20052E18-876A-467F-9833-E21580BF1DE1}" srcOrd="0" destOrd="0" parTransId="{E8D0929F-35C2-418E-BD2F-787ADF8A4773}" sibTransId="{267FA3C8-86AC-4718-9037-8B4F91010569}"/>
    <dgm:cxn modelId="{C3D81114-6981-44BC-A614-88C9AAF2AA93}" srcId="{5A621C76-8FAD-4CB3-88C8-0807966D97E3}" destId="{85335694-D4B5-4631-AFA8-93ABCFADA553}" srcOrd="0" destOrd="0" parTransId="{211E4A01-6AA9-41C9-817F-E5A585E52EA6}" sibTransId="{00966A73-CB7B-4F9D-826D-644F8D43CFCD}"/>
    <dgm:cxn modelId="{088F821F-ACD7-435C-B9B6-C2F31B634000}" type="presOf" srcId="{1036C84F-EAFB-4854-8092-F7DE88A48302}" destId="{F41FAB57-CC53-4FA7-87AC-1F09778F3116}" srcOrd="0" destOrd="1" presId="urn:microsoft.com/office/officeart/2005/8/layout/cycle2"/>
    <dgm:cxn modelId="{75FE2331-0B3A-40C3-8AB2-9101C3C364D5}" type="presOf" srcId="{0BA3B528-3C28-4866-9BFD-882D33DD3662}" destId="{F81292CE-E6E8-4BC6-A957-2084AFD42F8A}" srcOrd="0" destOrd="0" presId="urn:microsoft.com/office/officeart/2005/8/layout/cycle2"/>
    <dgm:cxn modelId="{B082745C-6E91-4935-9A72-18BE73FCD13C}" type="presOf" srcId="{72897372-01F8-4D7A-AC57-E9353840EF08}" destId="{E45C2407-E045-40AE-9B8E-5067503B2A93}" srcOrd="1" destOrd="0" presId="urn:microsoft.com/office/officeart/2005/8/layout/cycle2"/>
    <dgm:cxn modelId="{BECD9B60-437F-41E1-9800-D674215652C9}" srcId="{5A621C76-8FAD-4CB3-88C8-0807966D97E3}" destId="{B78836F9-0FC1-443E-B55C-522D46669755}" srcOrd="1" destOrd="0" parTransId="{46F73E88-07E0-43C9-8E24-1C20337E196C}" sibTransId="{72897372-01F8-4D7A-AC57-E9353840EF08}"/>
    <dgm:cxn modelId="{FFF7F364-085F-43FA-9746-FB90FF809EC9}" type="presOf" srcId="{5A621C76-8FAD-4CB3-88C8-0807966D97E3}" destId="{64059F05-3CD4-4185-8808-91D3AA3CD99A}" srcOrd="0" destOrd="0" presId="urn:microsoft.com/office/officeart/2005/8/layout/cycle2"/>
    <dgm:cxn modelId="{8DC67052-A332-4507-BB33-A3D3D56A34ED}" type="presOf" srcId="{693AA037-4DC3-434A-B382-EFCFF5BB74C9}" destId="{03D6D12F-0D71-48B2-B99E-570CC0C333AB}" srcOrd="0" destOrd="1" presId="urn:microsoft.com/office/officeart/2005/8/layout/cycle2"/>
    <dgm:cxn modelId="{2725A372-F951-4AB6-A18A-235A0A42401A}" srcId="{B78836F9-0FC1-443E-B55C-522D46669755}" destId="{693AA037-4DC3-434A-B382-EFCFF5BB74C9}" srcOrd="0" destOrd="0" parTransId="{65B7175F-2FF2-4E81-BD63-B01AFB7E65A4}" sibTransId="{AAF7A184-A5B6-496C-87A9-D4B1F9CE4B1F}"/>
    <dgm:cxn modelId="{8565057A-CE14-4EC7-80F5-A8B6749D880C}" type="presOf" srcId="{AABD3736-815E-4BA6-B32E-FD139E008C7D}" destId="{9C1D334E-B7E1-48C2-99C3-D3E9BADEA922}" srcOrd="0" destOrd="1" presId="urn:microsoft.com/office/officeart/2005/8/layout/cycle2"/>
    <dgm:cxn modelId="{F24A055A-121F-434E-BBF6-47F682E77EDB}" type="presOf" srcId="{37FEA396-0995-48A9-8A3E-E3BADEB8A649}" destId="{C514DA54-BBAB-4976-B712-26E93F9580F3}" srcOrd="1" destOrd="0" presId="urn:microsoft.com/office/officeart/2005/8/layout/cycle2"/>
    <dgm:cxn modelId="{438F9D86-2BFD-4A2D-ADF5-B7B42662567D}" type="presOf" srcId="{72897372-01F8-4D7A-AC57-E9353840EF08}" destId="{AF9D4CD0-45F6-413C-8DC6-66D63DA8DC74}" srcOrd="0" destOrd="0" presId="urn:microsoft.com/office/officeart/2005/8/layout/cycle2"/>
    <dgm:cxn modelId="{21B5E699-8885-4E2C-B3E3-92DE48F10D0A}" type="presOf" srcId="{85335694-D4B5-4631-AFA8-93ABCFADA553}" destId="{9C1D334E-B7E1-48C2-99C3-D3E9BADEA922}" srcOrd="0" destOrd="0" presId="urn:microsoft.com/office/officeart/2005/8/layout/cycle2"/>
    <dgm:cxn modelId="{1A9D8BA0-272E-4BBF-B967-A9E4163954AA}" type="presOf" srcId="{37FEA396-0995-48A9-8A3E-E3BADEB8A649}" destId="{4DE4B1CC-6496-4F2D-86E3-7E813E58DDD1}" srcOrd="0" destOrd="0" presId="urn:microsoft.com/office/officeart/2005/8/layout/cycle2"/>
    <dgm:cxn modelId="{02FEE1A3-9998-4E32-B169-2F6A4D4E8F83}" type="presOf" srcId="{20052E18-876A-467F-9833-E21580BF1DE1}" destId="{FDDD0745-5831-442C-A262-65C5C2A9E470}" srcOrd="0" destOrd="1" presId="urn:microsoft.com/office/officeart/2005/8/layout/cycle2"/>
    <dgm:cxn modelId="{D4E3EAAA-D9D1-4509-A8A2-4064FAD44D7A}" srcId="{5A621C76-8FAD-4CB3-88C8-0807966D97E3}" destId="{30DF5970-837A-44F3-9E25-FBA77669E2CA}" srcOrd="3" destOrd="0" parTransId="{439E3B09-ADFD-41E0-B4AB-A2FF390E0AB2}" sibTransId="{37FEA396-0995-48A9-8A3E-E3BADEB8A649}"/>
    <dgm:cxn modelId="{A1F92BBB-82F1-4F3D-9E0E-C1022AAA8021}" type="presOf" srcId="{00966A73-CB7B-4F9D-826D-644F8D43CFCD}" destId="{284DDB92-8803-40AB-8041-851E4D3E8FD5}" srcOrd="0" destOrd="0" presId="urn:microsoft.com/office/officeart/2005/8/layout/cycle2"/>
    <dgm:cxn modelId="{E14705BD-4A71-4EEA-A663-D688E3AF7E98}" type="presOf" srcId="{0BA3B528-3C28-4866-9BFD-882D33DD3662}" destId="{9496141B-00B4-4BA2-9890-1E96A0F4953F}" srcOrd="1" destOrd="0" presId="urn:microsoft.com/office/officeart/2005/8/layout/cycle2"/>
    <dgm:cxn modelId="{424A7CC1-4496-40C6-A44A-49487982C769}" type="presOf" srcId="{4B5EEB59-7E34-44BF-ACD3-F3450B15E04A}" destId="{F41FAB57-CC53-4FA7-87AC-1F09778F3116}" srcOrd="0" destOrd="0" presId="urn:microsoft.com/office/officeart/2005/8/layout/cycle2"/>
    <dgm:cxn modelId="{35C8C1C1-B477-433A-B453-A93A5EECEDFE}" type="presOf" srcId="{30DF5970-837A-44F3-9E25-FBA77669E2CA}" destId="{FDDD0745-5831-442C-A262-65C5C2A9E470}" srcOrd="0" destOrd="0" presId="urn:microsoft.com/office/officeart/2005/8/layout/cycle2"/>
    <dgm:cxn modelId="{BFADABC5-FC9A-48DA-B621-E58C5B30D19A}" srcId="{4B5EEB59-7E34-44BF-ACD3-F3450B15E04A}" destId="{1036C84F-EAFB-4854-8092-F7DE88A48302}" srcOrd="0" destOrd="0" parTransId="{10FD15A1-EBE1-42BF-89B7-E37E246F7B58}" sibTransId="{63AEF2AA-C75C-4F8D-8714-B06AF6F76576}"/>
    <dgm:cxn modelId="{9D567CCF-5C11-496A-85D7-69772368790D}" srcId="{85335694-D4B5-4631-AFA8-93ABCFADA553}" destId="{AABD3736-815E-4BA6-B32E-FD139E008C7D}" srcOrd="0" destOrd="0" parTransId="{EDC0C6D3-7E72-4D4E-820B-DEE202EA4A57}" sibTransId="{541BEB42-AC8B-4D26-96F6-A1C9F918FE83}"/>
    <dgm:cxn modelId="{992556DA-612A-493B-BAED-75BD14684065}" srcId="{5A621C76-8FAD-4CB3-88C8-0807966D97E3}" destId="{4B5EEB59-7E34-44BF-ACD3-F3450B15E04A}" srcOrd="2" destOrd="0" parTransId="{B3FFAB32-D5FA-4560-ACA9-E26FD9C02C5C}" sibTransId="{0BA3B528-3C28-4866-9BFD-882D33DD3662}"/>
    <dgm:cxn modelId="{406E24E5-88B5-4381-8F88-2BF2A2D9D6F3}" type="presOf" srcId="{00966A73-CB7B-4F9D-826D-644F8D43CFCD}" destId="{A469586A-842C-4034-85E7-82BA06781CB3}" srcOrd="1" destOrd="0" presId="urn:microsoft.com/office/officeart/2005/8/layout/cycle2"/>
    <dgm:cxn modelId="{D088AFFC-41C7-4A05-9D1D-F1B73FDD3A62}" type="presOf" srcId="{B78836F9-0FC1-443E-B55C-522D46669755}" destId="{03D6D12F-0D71-48B2-B99E-570CC0C333AB}" srcOrd="0" destOrd="0" presId="urn:microsoft.com/office/officeart/2005/8/layout/cycle2"/>
    <dgm:cxn modelId="{7444A6A8-7C68-4715-9A1A-135220702233}" type="presParOf" srcId="{64059F05-3CD4-4185-8808-91D3AA3CD99A}" destId="{9C1D334E-B7E1-48C2-99C3-D3E9BADEA922}" srcOrd="0" destOrd="0" presId="urn:microsoft.com/office/officeart/2005/8/layout/cycle2"/>
    <dgm:cxn modelId="{6C8BEE3A-48D5-4244-B5F4-3336821239A4}" type="presParOf" srcId="{64059F05-3CD4-4185-8808-91D3AA3CD99A}" destId="{284DDB92-8803-40AB-8041-851E4D3E8FD5}" srcOrd="1" destOrd="0" presId="urn:microsoft.com/office/officeart/2005/8/layout/cycle2"/>
    <dgm:cxn modelId="{00BC79D6-6EEB-4D93-9B71-847A62F50794}" type="presParOf" srcId="{284DDB92-8803-40AB-8041-851E4D3E8FD5}" destId="{A469586A-842C-4034-85E7-82BA06781CB3}" srcOrd="0" destOrd="0" presId="urn:microsoft.com/office/officeart/2005/8/layout/cycle2"/>
    <dgm:cxn modelId="{C7CC10AC-332A-47C3-AF0F-AD13A80D8B9F}" type="presParOf" srcId="{64059F05-3CD4-4185-8808-91D3AA3CD99A}" destId="{03D6D12F-0D71-48B2-B99E-570CC0C333AB}" srcOrd="2" destOrd="0" presId="urn:microsoft.com/office/officeart/2005/8/layout/cycle2"/>
    <dgm:cxn modelId="{A3437215-7844-491E-98AB-DA816099CA80}" type="presParOf" srcId="{64059F05-3CD4-4185-8808-91D3AA3CD99A}" destId="{AF9D4CD0-45F6-413C-8DC6-66D63DA8DC74}" srcOrd="3" destOrd="0" presId="urn:microsoft.com/office/officeart/2005/8/layout/cycle2"/>
    <dgm:cxn modelId="{0318DE82-28E3-4530-9E3B-D123E26CBA32}" type="presParOf" srcId="{AF9D4CD0-45F6-413C-8DC6-66D63DA8DC74}" destId="{E45C2407-E045-40AE-9B8E-5067503B2A93}" srcOrd="0" destOrd="0" presId="urn:microsoft.com/office/officeart/2005/8/layout/cycle2"/>
    <dgm:cxn modelId="{97D2D41D-7496-4463-8E57-8F901F6CF136}" type="presParOf" srcId="{64059F05-3CD4-4185-8808-91D3AA3CD99A}" destId="{F41FAB57-CC53-4FA7-87AC-1F09778F3116}" srcOrd="4" destOrd="0" presId="urn:microsoft.com/office/officeart/2005/8/layout/cycle2"/>
    <dgm:cxn modelId="{E1C68C53-0A11-4B86-9986-06EE14058ACD}" type="presParOf" srcId="{64059F05-3CD4-4185-8808-91D3AA3CD99A}" destId="{F81292CE-E6E8-4BC6-A957-2084AFD42F8A}" srcOrd="5" destOrd="0" presId="urn:microsoft.com/office/officeart/2005/8/layout/cycle2"/>
    <dgm:cxn modelId="{A7D54B35-92E8-4A5B-B1E2-B0837D40DAF1}" type="presParOf" srcId="{F81292CE-E6E8-4BC6-A957-2084AFD42F8A}" destId="{9496141B-00B4-4BA2-9890-1E96A0F4953F}" srcOrd="0" destOrd="0" presId="urn:microsoft.com/office/officeart/2005/8/layout/cycle2"/>
    <dgm:cxn modelId="{35EEE737-45DA-47E9-B3D9-EA01A17F8D1F}" type="presParOf" srcId="{64059F05-3CD4-4185-8808-91D3AA3CD99A}" destId="{FDDD0745-5831-442C-A262-65C5C2A9E470}" srcOrd="6" destOrd="0" presId="urn:microsoft.com/office/officeart/2005/8/layout/cycle2"/>
    <dgm:cxn modelId="{5FF8CB3C-BB79-4297-85B6-A3CF4FE6A071}" type="presParOf" srcId="{64059F05-3CD4-4185-8808-91D3AA3CD99A}" destId="{4DE4B1CC-6496-4F2D-86E3-7E813E58DDD1}" srcOrd="7" destOrd="0" presId="urn:microsoft.com/office/officeart/2005/8/layout/cycle2"/>
    <dgm:cxn modelId="{6462E137-5497-4EF6-B2CF-696ABB67E4D1}" type="presParOf" srcId="{4DE4B1CC-6496-4F2D-86E3-7E813E58DDD1}" destId="{C514DA54-BBAB-4976-B712-26E93F9580F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D334E-B7E1-48C2-99C3-D3E9BADEA922}">
      <dsp:nvSpPr>
        <dsp:cNvPr id="0" name=""/>
        <dsp:cNvSpPr/>
      </dsp:nvSpPr>
      <dsp:spPr>
        <a:xfrm>
          <a:off x="2191612" y="26962"/>
          <a:ext cx="1587317" cy="76747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 dirty="0"/>
            <a:t>Concrete Experience 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 dirty="0"/>
            <a:t>Doing/having experience </a:t>
          </a:r>
        </a:p>
      </dsp:txBody>
      <dsp:txXfrm>
        <a:off x="2424069" y="139356"/>
        <a:ext cx="1122403" cy="542683"/>
      </dsp:txXfrm>
    </dsp:sp>
    <dsp:sp modelId="{284DDB92-8803-40AB-8041-851E4D3E8FD5}">
      <dsp:nvSpPr>
        <dsp:cNvPr id="0" name=""/>
        <dsp:cNvSpPr/>
      </dsp:nvSpPr>
      <dsp:spPr>
        <a:xfrm rot="2714053">
          <a:off x="3345742" y="695859"/>
          <a:ext cx="119671" cy="277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 dirty="0"/>
        </a:p>
      </dsp:txBody>
      <dsp:txXfrm>
        <a:off x="3351052" y="738552"/>
        <a:ext cx="83770" cy="166315"/>
      </dsp:txXfrm>
    </dsp:sp>
    <dsp:sp modelId="{03D6D12F-0D71-48B2-B99E-570CC0C333AB}">
      <dsp:nvSpPr>
        <dsp:cNvPr id="0" name=""/>
        <dsp:cNvSpPr/>
      </dsp:nvSpPr>
      <dsp:spPr>
        <a:xfrm>
          <a:off x="3135361" y="852796"/>
          <a:ext cx="1459521" cy="88995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 dirty="0"/>
            <a:t>Reflective Observation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 dirty="0"/>
            <a:t>Reviewing / reflecting </a:t>
          </a:r>
        </a:p>
      </dsp:txBody>
      <dsp:txXfrm>
        <a:off x="3349103" y="983126"/>
        <a:ext cx="1032037" cy="629292"/>
      </dsp:txXfrm>
    </dsp:sp>
    <dsp:sp modelId="{AF9D4CD0-45F6-413C-8DC6-66D63DA8DC74}">
      <dsp:nvSpPr>
        <dsp:cNvPr id="0" name=""/>
        <dsp:cNvSpPr/>
      </dsp:nvSpPr>
      <dsp:spPr>
        <a:xfrm rot="8145281">
          <a:off x="3378636" y="1591183"/>
          <a:ext cx="85893" cy="277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 dirty="0"/>
        </a:p>
      </dsp:txBody>
      <dsp:txXfrm rot="10800000">
        <a:off x="3400750" y="1637631"/>
        <a:ext cx="60125" cy="166315"/>
      </dsp:txXfrm>
    </dsp:sp>
    <dsp:sp modelId="{F41FAB57-CC53-4FA7-87AC-1F09778F3116}">
      <dsp:nvSpPr>
        <dsp:cNvPr id="0" name=""/>
        <dsp:cNvSpPr/>
      </dsp:nvSpPr>
      <dsp:spPr>
        <a:xfrm>
          <a:off x="2148494" y="1744091"/>
          <a:ext cx="1673554" cy="82130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 dirty="0"/>
            <a:t>Abstract Conceptualisation 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 dirty="0"/>
            <a:t>Concluding / learning </a:t>
          </a:r>
        </a:p>
      </dsp:txBody>
      <dsp:txXfrm>
        <a:off x="2393580" y="1864369"/>
        <a:ext cx="1183382" cy="580752"/>
      </dsp:txXfrm>
    </dsp:sp>
    <dsp:sp modelId="{F81292CE-E6E8-4BC6-A957-2084AFD42F8A}">
      <dsp:nvSpPr>
        <dsp:cNvPr id="0" name=""/>
        <dsp:cNvSpPr/>
      </dsp:nvSpPr>
      <dsp:spPr>
        <a:xfrm rot="13262914">
          <a:off x="2416300" y="1578553"/>
          <a:ext cx="132869" cy="277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 dirty="0"/>
        </a:p>
      </dsp:txBody>
      <dsp:txXfrm rot="10800000">
        <a:off x="2451261" y="1647079"/>
        <a:ext cx="93008" cy="166315"/>
      </dsp:txXfrm>
    </dsp:sp>
    <dsp:sp modelId="{FDDD0745-5831-442C-A262-65C5C2A9E470}">
      <dsp:nvSpPr>
        <dsp:cNvPr id="0" name=""/>
        <dsp:cNvSpPr/>
      </dsp:nvSpPr>
      <dsp:spPr>
        <a:xfrm>
          <a:off x="1199195" y="804180"/>
          <a:ext cx="1513407" cy="9084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 dirty="0"/>
            <a:t>Active Experimentation</a:t>
          </a:r>
          <a:endParaRPr lang="en-IE" sz="1400" kern="1200" dirty="0"/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 dirty="0"/>
            <a:t>Planning/trying out what you have learnt </a:t>
          </a:r>
        </a:p>
      </dsp:txBody>
      <dsp:txXfrm>
        <a:off x="1420828" y="937216"/>
        <a:ext cx="1070141" cy="642352"/>
      </dsp:txXfrm>
    </dsp:sp>
    <dsp:sp modelId="{4DE4B1CC-6496-4F2D-86E3-7E813E58DDD1}">
      <dsp:nvSpPr>
        <dsp:cNvPr id="0" name=""/>
        <dsp:cNvSpPr/>
      </dsp:nvSpPr>
      <dsp:spPr>
        <a:xfrm rot="19231700">
          <a:off x="2427384" y="680126"/>
          <a:ext cx="124830" cy="277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 dirty="0"/>
        </a:p>
      </dsp:txBody>
      <dsp:txXfrm>
        <a:off x="2431654" y="747467"/>
        <a:ext cx="87381" cy="166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Buttle</dc:creator>
  <cp:keywords/>
  <dc:description/>
  <cp:lastModifiedBy>Ruth Reidy</cp:lastModifiedBy>
  <cp:revision>7</cp:revision>
  <dcterms:created xsi:type="dcterms:W3CDTF">2020-05-20T12:26:00Z</dcterms:created>
  <dcterms:modified xsi:type="dcterms:W3CDTF">2020-05-28T21:32:00Z</dcterms:modified>
</cp:coreProperties>
</file>